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EA" w:rsidRDefault="007618EA">
      <w:bookmarkStart w:id="0" w:name="_GoBack"/>
      <w:bookmarkEnd w:id="0"/>
    </w:p>
    <w:sectPr w:rsidR="007618EA" w:rsidSect="00761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64"/>
    <w:rsid w:val="003A7764"/>
    <w:rsid w:val="007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04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b65cc95-6d4e-4879-a879-9838761499af">33E6D4FPPFNA-2-5</_dlc_DocId>
    <_dlc_DocIdUrl xmlns="bb65cc95-6d4e-4879-a879-9838761499af">
      <Url>https://wsp.wi.gov/_layouts/15/DocIdRedir.aspx?ID=33E6D4FPPFNA-2-5</Url>
      <Description>33E6D4FPPFNA-2-5</Description>
    </_dlc_DocIdUrl>
    <_dlc_DocIdPersistId xmlns="bb65cc95-6d4e-4879-a879-9838761499af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9d5e114088131c33036ef1c85054b0ed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2f2a333be099753c6a41bb4bf788426b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ED2B2-7153-47E5-B661-7BCA8E97CCE3}"/>
</file>

<file path=customXml/itemProps2.xml><?xml version="1.0" encoding="utf-8"?>
<ds:datastoreItem xmlns:ds="http://schemas.openxmlformats.org/officeDocument/2006/customXml" ds:itemID="{0707F6AC-E2B8-4A96-83CC-83D53ACE3D29}"/>
</file>

<file path=customXml/itemProps3.xml><?xml version="1.0" encoding="utf-8"?>
<ds:datastoreItem xmlns:ds="http://schemas.openxmlformats.org/officeDocument/2006/customXml" ds:itemID="{B71B335F-A11F-4E9F-A417-EB59035637DC}"/>
</file>

<file path=customXml/itemProps4.xml><?xml version="1.0" encoding="utf-8"?>
<ds:datastoreItem xmlns:ds="http://schemas.openxmlformats.org/officeDocument/2006/customXml" ds:itemID="{096A2F3C-E3A8-4C2F-A9B1-944B68098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Laurel.Lawrence</dc:creator>
  <cp:keywords/>
  <dc:description/>
  <cp:lastModifiedBy>Laurel.Lawrence</cp:lastModifiedBy>
  <cp:revision>1</cp:revision>
  <dcterms:created xsi:type="dcterms:W3CDTF">2014-10-30T16:49:00Z</dcterms:created>
  <dcterms:modified xsi:type="dcterms:W3CDTF">2014-10-30T16:49:00Z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_dlc_DocIdItemGuid">
    <vt:lpwstr>16ff5b58-57b6-44f5-b0f1-8da2718714fc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